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16" w:rsidRDefault="00DA0C17" w:rsidP="00DA0C17">
      <w:pPr>
        <w:jc w:val="center"/>
        <w:rPr>
          <w:b/>
          <w:bCs/>
        </w:rPr>
      </w:pPr>
      <w:r>
        <w:rPr>
          <w:b/>
          <w:bCs/>
        </w:rPr>
        <w:t xml:space="preserve">Esiti </w:t>
      </w:r>
      <w:r w:rsidR="004148E8">
        <w:rPr>
          <w:b/>
          <w:bCs/>
        </w:rPr>
        <w:t>di Storia A</w:t>
      </w:r>
      <w:r>
        <w:rPr>
          <w:b/>
          <w:bCs/>
        </w:rPr>
        <w:t>ntica (esonero di Storia Greca) del 25/02/2020</w:t>
      </w:r>
    </w:p>
    <w:p w:rsidR="004148E8" w:rsidRDefault="004148E8" w:rsidP="00DA0C17">
      <w:pPr>
        <w:jc w:val="center"/>
        <w:rPr>
          <w:b/>
          <w:bCs/>
        </w:rPr>
      </w:pPr>
      <w:r>
        <w:rPr>
          <w:b/>
          <w:bCs/>
        </w:rPr>
        <w:t xml:space="preserve">Prof. Vito Andrea </w:t>
      </w:r>
      <w:proofErr w:type="spellStart"/>
      <w:r>
        <w:rPr>
          <w:b/>
          <w:bCs/>
        </w:rPr>
        <w:t>Mariggiò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34C1" w:rsidTr="00DA0C17">
        <w:tc>
          <w:tcPr>
            <w:tcW w:w="3209" w:type="dxa"/>
          </w:tcPr>
          <w:p w:rsidR="002C34C1" w:rsidRPr="00DA0C17" w:rsidRDefault="002C34C1" w:rsidP="00DA0C17">
            <w:pPr>
              <w:rPr>
                <w:b/>
                <w:bCs/>
              </w:rPr>
            </w:pPr>
          </w:p>
          <w:p w:rsidR="002C34C1" w:rsidRDefault="002C34C1" w:rsidP="002C34C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matricola</w:t>
            </w:r>
            <w:proofErr w:type="gramEnd"/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voto</w:t>
            </w:r>
            <w:proofErr w:type="gramEnd"/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Esito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39787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40474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44690 (?)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48374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48512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48788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48861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49537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51217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25/30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53087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30/30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54287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27/30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54396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25/30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54485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26/30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54532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54623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57531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57622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25/30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57634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57655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57698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57715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18/30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57736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57762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57784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30/30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57788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57796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57799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57832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57899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57978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27/30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57980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58034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26/30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58038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82667D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58067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82667D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58192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10/30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Non superato</w:t>
            </w:r>
          </w:p>
        </w:tc>
      </w:tr>
      <w:tr w:rsidR="002C34C1" w:rsidTr="00DA0C17"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60745</w:t>
            </w:r>
          </w:p>
        </w:tc>
        <w:tc>
          <w:tcPr>
            <w:tcW w:w="3209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bookmarkStart w:id="0" w:name="_GoBack"/>
            <w:bookmarkEnd w:id="0"/>
            <w:r>
              <w:rPr>
                <w:b/>
                <w:bCs/>
              </w:rPr>
              <w:t>/30</w:t>
            </w:r>
          </w:p>
        </w:tc>
        <w:tc>
          <w:tcPr>
            <w:tcW w:w="3210" w:type="dxa"/>
          </w:tcPr>
          <w:p w:rsidR="002C34C1" w:rsidRDefault="002C34C1" w:rsidP="00DA0C17">
            <w:pPr>
              <w:rPr>
                <w:b/>
                <w:bCs/>
              </w:rPr>
            </w:pPr>
            <w:r>
              <w:rPr>
                <w:b/>
                <w:bCs/>
              </w:rPr>
              <w:t>Superato</w:t>
            </w:r>
          </w:p>
        </w:tc>
      </w:tr>
    </w:tbl>
    <w:p w:rsidR="002C34C1" w:rsidRPr="00DA0C17" w:rsidRDefault="002C34C1" w:rsidP="00DA0C17">
      <w:pPr>
        <w:rPr>
          <w:b/>
          <w:bCs/>
        </w:rPr>
      </w:pPr>
    </w:p>
    <w:sectPr w:rsidR="002C34C1" w:rsidRPr="00DA0C17" w:rsidSect="004148E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17"/>
    <w:rsid w:val="002C34C1"/>
    <w:rsid w:val="003C5016"/>
    <w:rsid w:val="004148E8"/>
    <w:rsid w:val="005A190C"/>
    <w:rsid w:val="007A3A46"/>
    <w:rsid w:val="0082667D"/>
    <w:rsid w:val="00CD1B78"/>
    <w:rsid w:val="00D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A03D-C94F-451B-9872-BB0E0C41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2020-03-27T10:15:00Z</dcterms:created>
  <dcterms:modified xsi:type="dcterms:W3CDTF">2020-03-27T10:15:00Z</dcterms:modified>
</cp:coreProperties>
</file>